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8BDCFD" w14:textId="0F188323" w:rsidR="003555DE" w:rsidRDefault="00893FB9">
      <w:r>
        <w:rPr>
          <w:noProof/>
        </w:rPr>
        <w:drawing>
          <wp:inline distT="0" distB="0" distL="0" distR="0" wp14:anchorId="1E9F6AD2" wp14:editId="0BAC8315">
            <wp:extent cx="11483208" cy="7872046"/>
            <wp:effectExtent l="0" t="0" r="444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99441" cy="78831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B987A" w14:textId="4CC55417" w:rsidR="00893FB9" w:rsidRDefault="00893FB9"/>
    <w:p w14:paraId="4937D30B" w14:textId="4C7F213E" w:rsidR="00893FB9" w:rsidRDefault="00893FB9">
      <w:r>
        <w:rPr>
          <w:rFonts w:hint="eastAsia"/>
          <w:noProof/>
        </w:rPr>
        <w:drawing>
          <wp:inline distT="0" distB="0" distL="0" distR="0" wp14:anchorId="62E854AD" wp14:editId="005D793F">
            <wp:extent cx="9642475" cy="7268210"/>
            <wp:effectExtent l="0" t="0" r="0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42475" cy="726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B184C" w14:textId="12112AFA" w:rsidR="00893FB9" w:rsidRDefault="00893FB9"/>
    <w:p w14:paraId="37AA846C" w14:textId="06127805" w:rsidR="00893FB9" w:rsidRDefault="00893FB9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 wp14:anchorId="4AD689B4" wp14:editId="7EAE76DA">
            <wp:extent cx="8956675" cy="768477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6675" cy="7684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93F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4E1"/>
    <w:rsid w:val="003555DE"/>
    <w:rsid w:val="00893FB9"/>
    <w:rsid w:val="00A90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D7619"/>
  <w15:chartTrackingRefBased/>
  <w15:docId w15:val="{45148C07-CB4E-4B91-B3E6-9B022583E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刘亚青</dc:creator>
  <cp:keywords/>
  <dc:description/>
  <cp:lastModifiedBy>刘亚青</cp:lastModifiedBy>
  <cp:revision>2</cp:revision>
  <dcterms:created xsi:type="dcterms:W3CDTF">2022-10-26T07:24:00Z</dcterms:created>
  <dcterms:modified xsi:type="dcterms:W3CDTF">2022-10-26T07:26:00Z</dcterms:modified>
</cp:coreProperties>
</file>