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6F28F" w14:textId="32A80627" w:rsidR="00B45C5E" w:rsidRDefault="007852CF">
      <w:r>
        <w:t>A</w:t>
      </w:r>
      <w:r>
        <w:rPr>
          <w:rFonts w:hint="eastAsia"/>
        </w:rPr>
        <w:t>nolis23</w:t>
      </w:r>
      <w:r>
        <w:t xml:space="preserve"> </w:t>
      </w:r>
      <w:r>
        <w:rPr>
          <w:rFonts w:hint="eastAsia"/>
        </w:rPr>
        <w:t>aarch64</w:t>
      </w:r>
    </w:p>
    <w:p w14:paraId="13807DA7" w14:textId="6DE775D4" w:rsidR="007852CF" w:rsidRDefault="007852CF">
      <w:r w:rsidRPr="007852CF">
        <w:rPr>
          <w:noProof/>
        </w:rPr>
        <w:drawing>
          <wp:inline distT="0" distB="0" distL="0" distR="0" wp14:anchorId="7DF28081" wp14:editId="47BE5BC1">
            <wp:extent cx="7438390" cy="453707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390" cy="453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041B8" w14:textId="3665A6F5" w:rsidR="007852CF" w:rsidRDefault="007852CF">
      <w:r w:rsidRPr="007852CF">
        <w:rPr>
          <w:noProof/>
        </w:rPr>
        <w:drawing>
          <wp:inline distT="0" distB="0" distL="0" distR="0" wp14:anchorId="732970C4" wp14:editId="20D01F52">
            <wp:extent cx="7409180" cy="4700905"/>
            <wp:effectExtent l="0" t="0" r="127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9180" cy="4700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C2E73B" w14:textId="25031206" w:rsidR="007852CF" w:rsidRDefault="007852CF"/>
    <w:p w14:paraId="01D732CC" w14:textId="78BD2CD3" w:rsidR="007852CF" w:rsidRDefault="007852CF">
      <w:r>
        <w:t>A</w:t>
      </w:r>
      <w:r>
        <w:rPr>
          <w:rFonts w:hint="eastAsia"/>
        </w:rPr>
        <w:t>nolis23</w:t>
      </w:r>
      <w:r>
        <w:t xml:space="preserve"> </w:t>
      </w:r>
      <w:r>
        <w:rPr>
          <w:rFonts w:hint="eastAsia"/>
        </w:rPr>
        <w:t>x86</w:t>
      </w:r>
    </w:p>
    <w:p w14:paraId="25D2D8F7" w14:textId="0C968DEF" w:rsidR="007852CF" w:rsidRDefault="007852CF">
      <w:r w:rsidRPr="007852CF">
        <w:rPr>
          <w:noProof/>
        </w:rPr>
        <w:drawing>
          <wp:inline distT="0" distB="0" distL="0" distR="0" wp14:anchorId="13CAA0C3" wp14:editId="23F6FD4A">
            <wp:extent cx="7649210" cy="5932170"/>
            <wp:effectExtent l="0" t="0" r="889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9210" cy="593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FB61C" w14:textId="41FEE550" w:rsidR="007852CF" w:rsidRDefault="007852CF">
      <w:pPr>
        <w:rPr>
          <w:rFonts w:hint="eastAsia"/>
        </w:rPr>
      </w:pPr>
      <w:r w:rsidRPr="007852CF">
        <w:rPr>
          <w:noProof/>
        </w:rPr>
        <w:drawing>
          <wp:inline distT="0" distB="0" distL="0" distR="0" wp14:anchorId="5A049F1A" wp14:editId="575DBBEA">
            <wp:extent cx="7625715" cy="5885180"/>
            <wp:effectExtent l="0" t="0" r="0" b="127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5715" cy="588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0DD8E7" w14:textId="77777777" w:rsidR="007852CF" w:rsidRDefault="007852CF">
      <w:pPr>
        <w:rPr>
          <w:rFonts w:hint="eastAsia"/>
        </w:rPr>
      </w:pPr>
    </w:p>
    <w:sectPr w:rsidR="007852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F52"/>
    <w:rsid w:val="007852CF"/>
    <w:rsid w:val="00B45C5E"/>
    <w:rsid w:val="00D36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2FDE8"/>
  <w15:chartTrackingRefBased/>
  <w15:docId w15:val="{6E54D64F-D8D8-4304-89E1-39C0BF478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刘亚青</dc:creator>
  <cp:keywords/>
  <dc:description/>
  <cp:lastModifiedBy>刘亚青</cp:lastModifiedBy>
  <cp:revision>2</cp:revision>
  <dcterms:created xsi:type="dcterms:W3CDTF">2022-11-01T09:18:00Z</dcterms:created>
  <dcterms:modified xsi:type="dcterms:W3CDTF">2022-11-01T09:20:00Z</dcterms:modified>
</cp:coreProperties>
</file>