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9567B" w:rsidRDefault="0069567B">
      <w:pPr>
        <w:rPr>
          <w:rFonts w:hint="eastAsia"/>
        </w:rPr>
      </w:pPr>
      <w:r>
        <w:rPr>
          <w:rFonts w:hint="eastAsia"/>
        </w:rPr>
        <w:t>进入安装界面后出现：</w:t>
      </w:r>
    </w:p>
    <w:p w:rsidR="00045D49" w:rsidRDefault="0069567B">
      <w:r w:rsidRPr="00CF2306">
        <w:rPr>
          <w:sz w:val="20"/>
          <w:szCs w:val="20"/>
        </w:rPr>
        <w:drawing>
          <wp:inline distT="0" distB="0" distL="0" distR="0" wp14:anchorId="77C6702E" wp14:editId="12CA888E">
            <wp:extent cx="4038600" cy="27178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38600" cy="271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67B" w:rsidRDefault="0069567B">
      <w:r>
        <w:rPr>
          <w:rFonts w:hint="eastAsia"/>
        </w:rPr>
        <w:t>部分traceback：</w:t>
      </w:r>
    </w:p>
    <w:p w:rsidR="0069567B" w:rsidRDefault="0069567B">
      <w:r w:rsidRPr="00C263AA">
        <w:rPr>
          <w:sz w:val="20"/>
          <w:szCs w:val="20"/>
        </w:rPr>
        <w:drawing>
          <wp:inline distT="0" distB="0" distL="0" distR="0" wp14:anchorId="52368135" wp14:editId="1007B642">
            <wp:extent cx="3721100" cy="8763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721100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567B" w:rsidRDefault="0069567B">
      <w:r>
        <w:rPr>
          <w:rFonts w:hint="eastAsia"/>
        </w:rPr>
        <w:t>点报告bug后，安装界面无法操作：</w:t>
      </w:r>
    </w:p>
    <w:p w:rsidR="0069567B" w:rsidRPr="0069567B" w:rsidRDefault="0069567B">
      <w:pPr>
        <w:rPr>
          <w:rFonts w:hint="eastAsia"/>
        </w:rPr>
      </w:pPr>
      <w:r w:rsidRPr="00C263AA">
        <w:rPr>
          <w:sz w:val="20"/>
          <w:szCs w:val="20"/>
        </w:rPr>
        <w:drawing>
          <wp:inline distT="0" distB="0" distL="0" distR="0" wp14:anchorId="6F535B3B" wp14:editId="6BDFDAB8">
            <wp:extent cx="5274310" cy="3958590"/>
            <wp:effectExtent l="0" t="0" r="0" b="381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58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567B" w:rsidRPr="0069567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7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67B"/>
    <w:rsid w:val="00045D49"/>
    <w:rsid w:val="0069567B"/>
    <w:rsid w:val="00BC0E14"/>
    <w:rsid w:val="00ED7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30B8BB"/>
  <w15:chartTrackingRefBased/>
  <w15:docId w15:val="{DFDBDC42-0757-8C4A-AB9D-32D64E1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41</Characters>
  <Application>Microsoft Office Word</Application>
  <DocSecurity>0</DocSecurity>
  <Lines>1</Lines>
  <Paragraphs>1</Paragraphs>
  <ScaleCrop>false</ScaleCrop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2023-03-29T03:09:00Z</dcterms:created>
  <dcterms:modified xsi:type="dcterms:W3CDTF">2023-03-29T03:10:00Z</dcterms:modified>
</cp:coreProperties>
</file>